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8AB4" w14:textId="58993813" w:rsidR="009A4AA7" w:rsidRDefault="002769AC" w:rsidP="00276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9AC">
        <w:rPr>
          <w:rFonts w:ascii="Times New Roman" w:hAnsi="Times New Roman" w:cs="Times New Roman"/>
          <w:sz w:val="24"/>
          <w:szCs w:val="24"/>
        </w:rPr>
        <w:t>NMFW Meeting Min</w:t>
      </w:r>
      <w:r>
        <w:rPr>
          <w:rFonts w:ascii="Times New Roman" w:hAnsi="Times New Roman" w:cs="Times New Roman"/>
          <w:sz w:val="24"/>
          <w:szCs w:val="24"/>
        </w:rPr>
        <w:t>utes</w:t>
      </w:r>
    </w:p>
    <w:p w14:paraId="09092798" w14:textId="56C70EFF" w:rsidR="002769AC" w:rsidRDefault="002769AC" w:rsidP="002769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10, 2025</w:t>
      </w:r>
    </w:p>
    <w:p w14:paraId="48AA0722" w14:textId="3DE08343" w:rsidR="002769AC" w:rsidRDefault="002769AC" w:rsidP="002769AC">
      <w:pPr>
        <w:rPr>
          <w:rFonts w:ascii="Times New Roman" w:hAnsi="Times New Roman" w:cs="Times New Roman"/>
          <w:sz w:val="24"/>
          <w:szCs w:val="24"/>
        </w:rPr>
      </w:pPr>
    </w:p>
    <w:p w14:paraId="691867FF" w14:textId="685A867D" w:rsidR="002769AC" w:rsidRDefault="002769AC" w:rsidP="002769AC">
      <w:pPr>
        <w:rPr>
          <w:rFonts w:ascii="Times New Roman" w:hAnsi="Times New Roman" w:cs="Times New Roman"/>
          <w:sz w:val="24"/>
          <w:szCs w:val="24"/>
        </w:rPr>
      </w:pPr>
    </w:p>
    <w:p w14:paraId="73E655FA" w14:textId="58CB2651" w:rsidR="002769AC" w:rsidRDefault="002769AC" w:rsidP="002769A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Location:  </w:t>
      </w:r>
      <w:r>
        <w:rPr>
          <w:rFonts w:ascii="Times New Roman" w:hAnsi="Times New Roman" w:cs="Times New Roman"/>
          <w:sz w:val="24"/>
          <w:szCs w:val="24"/>
        </w:rPr>
        <w:tab/>
        <w:t>Bandana’s BBQ, St. Joseph, MO</w:t>
      </w:r>
    </w:p>
    <w:p w14:paraId="5091A343" w14:textId="700FE984" w:rsidR="002769AC" w:rsidRDefault="002769AC" w:rsidP="002769A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4/10/2025</w:t>
      </w:r>
    </w:p>
    <w:p w14:paraId="2D7E60F2" w14:textId="4490B266" w:rsidR="002769AC" w:rsidRDefault="002769AC" w:rsidP="002769A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 pm</w:t>
      </w:r>
    </w:p>
    <w:p w14:paraId="7E18C9D1" w14:textId="1CE73642" w:rsidR="002769AC" w:rsidRDefault="002769AC" w:rsidP="002769A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 Bank:</w:t>
      </w:r>
      <w:r>
        <w:rPr>
          <w:rFonts w:ascii="Times New Roman" w:hAnsi="Times New Roman" w:cs="Times New Roman"/>
          <w:sz w:val="24"/>
          <w:szCs w:val="24"/>
        </w:rPr>
        <w:tab/>
        <w:t>BTC</w:t>
      </w:r>
    </w:p>
    <w:p w14:paraId="6D1953DF" w14:textId="7FB3804D" w:rsidR="002769AC" w:rsidRDefault="002769AC" w:rsidP="002769AC">
      <w:pPr>
        <w:rPr>
          <w:rFonts w:ascii="Times New Roman" w:hAnsi="Times New Roman" w:cs="Times New Roman"/>
          <w:sz w:val="24"/>
          <w:szCs w:val="24"/>
        </w:rPr>
      </w:pPr>
    </w:p>
    <w:p w14:paraId="244E1890" w14:textId="3D85F6DD" w:rsidR="002769AC" w:rsidRDefault="002769AC" w:rsidP="00276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Bearce called the meeting to order.</w:t>
      </w:r>
    </w:p>
    <w:p w14:paraId="47A7E55F" w14:textId="08956649" w:rsidR="002769AC" w:rsidRDefault="002769AC" w:rsidP="00276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presentation was by Tonya McCrea</w:t>
      </w:r>
      <w:r w:rsidR="007C0218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East Hills Cleaners.</w:t>
      </w:r>
    </w:p>
    <w:p w14:paraId="4EC03A3F" w14:textId="59E9ECAB" w:rsidR="002769AC" w:rsidRDefault="002769AC" w:rsidP="00276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Bearce led the prayer prior to the meal and introduced our two guests.</w:t>
      </w:r>
    </w:p>
    <w:p w14:paraId="6A326A27" w14:textId="320DBD7C" w:rsidR="002769AC" w:rsidRDefault="002769AC" w:rsidP="00276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March 13, 2024 </w:t>
      </w:r>
      <w:r w:rsidR="00363221">
        <w:rPr>
          <w:rFonts w:ascii="Times New Roman" w:hAnsi="Times New Roman" w:cs="Times New Roman"/>
          <w:sz w:val="24"/>
          <w:szCs w:val="24"/>
        </w:rPr>
        <w:t xml:space="preserve">minutes </w:t>
      </w:r>
      <w:r>
        <w:rPr>
          <w:rFonts w:ascii="Times New Roman" w:hAnsi="Times New Roman" w:cs="Times New Roman"/>
          <w:sz w:val="24"/>
          <w:szCs w:val="24"/>
        </w:rPr>
        <w:t>was made by Larissa Pendleton and seconded by Ana Arroyo; approved by all.  Minutes had been emailed out to members prior to the meeting.</w:t>
      </w:r>
    </w:p>
    <w:p w14:paraId="014F99C5" w14:textId="331913D3" w:rsidR="002769AC" w:rsidRDefault="002769AC" w:rsidP="00276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 was given by Ana Arroyo.  The current balance is $1,994.87.  Motion to approve the report was made by Tonya Sloan and seconded by Melanie Walley; approved by all.</w:t>
      </w:r>
    </w:p>
    <w:p w14:paraId="641A5107" w14:textId="5592B3A5" w:rsidR="002769AC" w:rsidRDefault="007C0218" w:rsidP="00276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 </w:t>
      </w:r>
      <w:r w:rsidR="002769AC">
        <w:rPr>
          <w:rFonts w:ascii="Times New Roman" w:hAnsi="Times New Roman" w:cs="Times New Roman"/>
          <w:sz w:val="24"/>
          <w:szCs w:val="24"/>
        </w:rPr>
        <w:t xml:space="preserve">Ana Arroyo reported that the Scholarship Committee had met and selected the receipt of our 2025 scholarship.  The winner </w:t>
      </w:r>
      <w:r>
        <w:rPr>
          <w:rFonts w:ascii="Times New Roman" w:hAnsi="Times New Roman" w:cs="Times New Roman"/>
          <w:sz w:val="24"/>
          <w:szCs w:val="24"/>
        </w:rPr>
        <w:t>is Emma Kate Nolte</w:t>
      </w:r>
      <w:r w:rsidR="002769AC">
        <w:rPr>
          <w:rFonts w:ascii="Times New Roman" w:hAnsi="Times New Roman" w:cs="Times New Roman"/>
          <w:sz w:val="24"/>
          <w:szCs w:val="24"/>
        </w:rPr>
        <w:t xml:space="preserve"> and runner-up is </w:t>
      </w:r>
      <w:r>
        <w:rPr>
          <w:rFonts w:ascii="Times New Roman" w:hAnsi="Times New Roman" w:cs="Times New Roman"/>
          <w:sz w:val="24"/>
          <w:szCs w:val="24"/>
        </w:rPr>
        <w:t xml:space="preserve">Grace Todd Preslie. </w:t>
      </w:r>
      <w:r w:rsidR="001407AC">
        <w:rPr>
          <w:rFonts w:ascii="Times New Roman" w:hAnsi="Times New Roman" w:cs="Times New Roman"/>
          <w:sz w:val="24"/>
          <w:szCs w:val="24"/>
        </w:rPr>
        <w:t xml:space="preserve"> Ana will ask Terri Dawson from Nodaway Valley Bank in Maryville to make the presentation.</w:t>
      </w:r>
    </w:p>
    <w:p w14:paraId="5B851D84" w14:textId="7FD0E6C3" w:rsidR="001407AC" w:rsidRDefault="007C0218" w:rsidP="007453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 </w:t>
      </w:r>
      <w:r w:rsidR="001407AC">
        <w:rPr>
          <w:rFonts w:ascii="Times New Roman" w:hAnsi="Times New Roman" w:cs="Times New Roman"/>
          <w:sz w:val="24"/>
          <w:szCs w:val="24"/>
        </w:rPr>
        <w:t xml:space="preserve">Anita Bearce presented the slate of </w:t>
      </w:r>
      <w:r>
        <w:rPr>
          <w:rFonts w:ascii="Times New Roman" w:hAnsi="Times New Roman" w:cs="Times New Roman"/>
          <w:sz w:val="24"/>
          <w:szCs w:val="24"/>
        </w:rPr>
        <w:t>officers to be voted on:</w:t>
      </w:r>
    </w:p>
    <w:p w14:paraId="3D0F7055" w14:textId="45B5BA08" w:rsidR="007C0218" w:rsidRDefault="007C0218" w:rsidP="007453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President,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Brooke Johnson, BTC</w:t>
      </w:r>
    </w:p>
    <w:p w14:paraId="22C6BDA8" w14:textId="67AEAF61" w:rsidR="007C0218" w:rsidRDefault="007C0218" w:rsidP="007453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Vice President:</w:t>
      </w:r>
      <w:r>
        <w:rPr>
          <w:rFonts w:ascii="Times New Roman" w:hAnsi="Times New Roman" w:cs="Times New Roman"/>
          <w:sz w:val="24"/>
          <w:szCs w:val="24"/>
        </w:rPr>
        <w:tab/>
        <w:t>Ashley Pittsenbarger, BTC</w:t>
      </w:r>
    </w:p>
    <w:p w14:paraId="338B115A" w14:textId="1B719892" w:rsidR="007C0218" w:rsidRDefault="007C0218" w:rsidP="007453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Secretary: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Beth Jameson, NVB</w:t>
      </w:r>
    </w:p>
    <w:p w14:paraId="6FF6EC35" w14:textId="33A87CE5" w:rsidR="007C0218" w:rsidRDefault="007C0218" w:rsidP="007453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Treasurer: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Ana Arroyo, NVB</w:t>
      </w:r>
    </w:p>
    <w:p w14:paraId="71ECBEC2" w14:textId="3B6A5BF8" w:rsidR="002769AC" w:rsidRDefault="007C0218" w:rsidP="00276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Slate of officers was approved by all.  </w:t>
      </w:r>
    </w:p>
    <w:p w14:paraId="7A571F25" w14:textId="139374CB" w:rsidR="007C0218" w:rsidRDefault="007C0218" w:rsidP="00276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next meeting will be in September and an email will be sent out requesting a host bank closer to that time. Anita asked that everyone be thinking of fundraising ideas over the next few months.</w:t>
      </w:r>
    </w:p>
    <w:p w14:paraId="1AF45223" w14:textId="7FC2E9D6" w:rsidR="0074539E" w:rsidRDefault="0074539E" w:rsidP="00276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prize was presented to Anita Bearce as a Thank You for her years as the President.</w:t>
      </w:r>
    </w:p>
    <w:p w14:paraId="7391AB2E" w14:textId="29BB6933" w:rsidR="0074539E" w:rsidRDefault="0074539E" w:rsidP="00276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no further business to discuss, the meeting was adjourned.</w:t>
      </w:r>
    </w:p>
    <w:p w14:paraId="15BF9EA6" w14:textId="7862E503" w:rsidR="0074539E" w:rsidRDefault="0074539E" w:rsidP="00276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espectfully submitted,</w:t>
      </w:r>
    </w:p>
    <w:p w14:paraId="4970D1C6" w14:textId="4981A736" w:rsidR="0074539E" w:rsidRDefault="0074539E" w:rsidP="00276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 Jameson</w:t>
      </w:r>
    </w:p>
    <w:p w14:paraId="5E498A62" w14:textId="77777777" w:rsidR="002769AC" w:rsidRPr="002769AC" w:rsidRDefault="002769AC" w:rsidP="002769AC">
      <w:pPr>
        <w:rPr>
          <w:rFonts w:ascii="Times New Roman" w:hAnsi="Times New Roman" w:cs="Times New Roman"/>
          <w:sz w:val="24"/>
          <w:szCs w:val="24"/>
        </w:rPr>
      </w:pPr>
    </w:p>
    <w:sectPr w:rsidR="002769AC" w:rsidRPr="00276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AC"/>
    <w:rsid w:val="00036131"/>
    <w:rsid w:val="001407AC"/>
    <w:rsid w:val="00174B4B"/>
    <w:rsid w:val="001F193B"/>
    <w:rsid w:val="002769AC"/>
    <w:rsid w:val="00300FC0"/>
    <w:rsid w:val="00355979"/>
    <w:rsid w:val="00363221"/>
    <w:rsid w:val="00527779"/>
    <w:rsid w:val="007443A0"/>
    <w:rsid w:val="0074539E"/>
    <w:rsid w:val="007C0218"/>
    <w:rsid w:val="008E6E8F"/>
    <w:rsid w:val="009A4AA7"/>
    <w:rsid w:val="00F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6CE5"/>
  <w15:chartTrackingRefBased/>
  <w15:docId w15:val="{282B686A-B87E-4E54-B7DB-F38B0EA1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Nodaway Valley Bank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Jameson</dc:creator>
  <cp:keywords/>
  <dc:description/>
  <cp:lastModifiedBy>Anita Bearce</cp:lastModifiedBy>
  <cp:revision>2</cp:revision>
  <cp:lastPrinted>2025-04-11T21:41:00Z</cp:lastPrinted>
  <dcterms:created xsi:type="dcterms:W3CDTF">2025-09-17T13:23:00Z</dcterms:created>
  <dcterms:modified xsi:type="dcterms:W3CDTF">2025-09-17T13:23:00Z</dcterms:modified>
</cp:coreProperties>
</file>