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4D1E" w14:textId="0A256AAB" w:rsidR="00482CA3" w:rsidRDefault="00E00489" w:rsidP="00E00489">
      <w:pPr>
        <w:jc w:val="center"/>
      </w:pPr>
      <w:r>
        <w:t>NMFW Meeting Minutes</w:t>
      </w:r>
    </w:p>
    <w:p w14:paraId="5343B46E" w14:textId="52C47963" w:rsidR="00E00489" w:rsidRDefault="00E00489" w:rsidP="00E00489">
      <w:pPr>
        <w:jc w:val="center"/>
      </w:pPr>
      <w:r>
        <w:t>3/13/25</w:t>
      </w:r>
    </w:p>
    <w:p w14:paraId="63502789" w14:textId="4D9036BC" w:rsidR="00E00489" w:rsidRDefault="00E00489" w:rsidP="00E00489"/>
    <w:p w14:paraId="3B8D7B01" w14:textId="714DF87E" w:rsidR="00E00489" w:rsidRDefault="00E00489" w:rsidP="00E00489">
      <w:r>
        <w:t>Location:  Nodaway Valley Bank/North Belt</w:t>
      </w:r>
    </w:p>
    <w:p w14:paraId="405A1389" w14:textId="49798FD3" w:rsidR="00E00489" w:rsidRDefault="00E00489" w:rsidP="00E00489">
      <w:r>
        <w:t>Date:  3/</w:t>
      </w:r>
      <w:r w:rsidR="003B4349">
        <w:t>1</w:t>
      </w:r>
      <w:r>
        <w:t>3/25</w:t>
      </w:r>
    </w:p>
    <w:p w14:paraId="09A0AE33" w14:textId="0BC6237F" w:rsidR="00E00489" w:rsidRDefault="00E00489" w:rsidP="00E00489">
      <w:r>
        <w:t>Time:  6:00 pm</w:t>
      </w:r>
    </w:p>
    <w:p w14:paraId="4E0C8BC2" w14:textId="6D31C020" w:rsidR="00E00489" w:rsidRDefault="00E00489" w:rsidP="00E00489">
      <w:r>
        <w:t>Host Bank:  Nodaway Valley Bank</w:t>
      </w:r>
    </w:p>
    <w:p w14:paraId="473F87AF" w14:textId="7AAA5D92" w:rsidR="00E00489" w:rsidRDefault="00E00489" w:rsidP="00E00489"/>
    <w:p w14:paraId="0261D55D" w14:textId="578F6F29" w:rsidR="00E00489" w:rsidRDefault="00E00489" w:rsidP="00E00489">
      <w:r>
        <w:t>Anita Bearce called the meeting to order and said the prayer.</w:t>
      </w:r>
    </w:p>
    <w:p w14:paraId="3C483D72" w14:textId="77777777" w:rsidR="003B4349" w:rsidRDefault="003B4349" w:rsidP="00E00489"/>
    <w:p w14:paraId="6C3DED8E" w14:textId="70654325" w:rsidR="00E00489" w:rsidRDefault="00E00489" w:rsidP="00E00489">
      <w:r>
        <w:t>Program presentation was Jessie Baldwin – Cryotherapy and Stephanie Campbell with Willow &amp; Elm had a fashion show using members as models.</w:t>
      </w:r>
    </w:p>
    <w:p w14:paraId="30E42109" w14:textId="77777777" w:rsidR="00E00489" w:rsidRDefault="00E00489" w:rsidP="00E00489"/>
    <w:p w14:paraId="754721E1" w14:textId="485A86C9" w:rsidR="00E00489" w:rsidRDefault="00E00489" w:rsidP="00E00489">
      <w:r>
        <w:t>Motion to approve the November 2024 meeting minutes was made by Ana Arroyo and second by Tonya Sloan.  Approved by all.</w:t>
      </w:r>
    </w:p>
    <w:p w14:paraId="7A9220F5" w14:textId="77777777" w:rsidR="00E00489" w:rsidRDefault="00E00489" w:rsidP="00E00489"/>
    <w:p w14:paraId="5CC03161" w14:textId="2C1D4B99" w:rsidR="00E00489" w:rsidRDefault="00E00489" w:rsidP="00E00489">
      <w:r>
        <w:t>Treasurer</w:t>
      </w:r>
      <w:r w:rsidR="003B4349">
        <w:t>’s report was given by Ana Arroyo.  The current balance is $2,432.22.  Motion to approve the report was made by Beth Jameson and second by Tonya Sloan.  Approved by all.</w:t>
      </w:r>
    </w:p>
    <w:p w14:paraId="7DDFFC18" w14:textId="77777777" w:rsidR="003B4349" w:rsidRDefault="003B4349" w:rsidP="00E00489"/>
    <w:p w14:paraId="1C5FC71B" w14:textId="19A2293E" w:rsidR="003B4349" w:rsidRDefault="003B4349" w:rsidP="00E00489">
      <w:r>
        <w:t>Scholarship committee is Ana Arroyo, Tiffany Dishon, Tracy Crone and Beth Jameson.  There are currently four applications submitted.  The committee will meet before the April meeting to select a scholarship winner.</w:t>
      </w:r>
    </w:p>
    <w:p w14:paraId="26B3F8E5" w14:textId="2683B053" w:rsidR="003B4349" w:rsidRDefault="003B4349" w:rsidP="00E00489">
      <w:r>
        <w:t xml:space="preserve">A host is needed for the April meeting.  Anita will reach out to Melanie Walley to see if she will consider hosting.  If not, Anita will send an e-mail to the group asking for a host.  </w:t>
      </w:r>
    </w:p>
    <w:p w14:paraId="75AE0F12" w14:textId="2DCA37D3" w:rsidR="003B4349" w:rsidRDefault="003B4349" w:rsidP="00E00489">
      <w:r>
        <w:t xml:space="preserve">The officer term of two years has ended, and new officers need to be elected.  Ana Arroyo has agreed to be treasurer.  We need to nominate a President, Vice President and Secretary to be elected at the April meeting.  </w:t>
      </w:r>
    </w:p>
    <w:p w14:paraId="56C310A2" w14:textId="6286E0D8" w:rsidR="003B4349" w:rsidRDefault="003B4349" w:rsidP="00E00489">
      <w:r>
        <w:t xml:space="preserve">Anita reviewed the responsibilities of each officer and will e-mail that information to the group.  </w:t>
      </w:r>
    </w:p>
    <w:p w14:paraId="436EBA17" w14:textId="218369AB" w:rsidR="003B4349" w:rsidRDefault="003B4349" w:rsidP="00E00489">
      <w:r>
        <w:t>Motion to adjourn was made by Tonya Sloan, second by Beth Jameson.  Meeting was adjourned.</w:t>
      </w:r>
    </w:p>
    <w:p w14:paraId="2FE3B511" w14:textId="77777777" w:rsidR="00E00489" w:rsidRDefault="00E00489" w:rsidP="00E00489"/>
    <w:p w14:paraId="77CF51AB" w14:textId="77777777" w:rsidR="00E00489" w:rsidRDefault="00E00489" w:rsidP="00E00489"/>
    <w:p w14:paraId="42B4637D" w14:textId="77777777" w:rsidR="00E00489" w:rsidRDefault="00E00489" w:rsidP="00E00489"/>
    <w:sectPr w:rsidR="00E00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89"/>
    <w:rsid w:val="001F0C99"/>
    <w:rsid w:val="003B4349"/>
    <w:rsid w:val="00482CA3"/>
    <w:rsid w:val="00707EDC"/>
    <w:rsid w:val="00902542"/>
    <w:rsid w:val="00CC328A"/>
    <w:rsid w:val="00E0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9748"/>
  <w15:chartTrackingRefBased/>
  <w15:docId w15:val="{B314FA38-417D-450D-BEF8-D71D442C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Bearce</dc:creator>
  <cp:keywords/>
  <dc:description/>
  <cp:lastModifiedBy>Anita Bearce</cp:lastModifiedBy>
  <cp:revision>2</cp:revision>
  <dcterms:created xsi:type="dcterms:W3CDTF">2025-04-22T16:35:00Z</dcterms:created>
  <dcterms:modified xsi:type="dcterms:W3CDTF">2025-04-22T16:35:00Z</dcterms:modified>
</cp:coreProperties>
</file>