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7BAB7" w14:textId="77777777" w:rsidR="00AA5094" w:rsidRDefault="00AA5094" w:rsidP="00AA5094">
      <w:pPr>
        <w:jc w:val="center"/>
        <w:rPr>
          <w:sz w:val="32"/>
          <w:szCs w:val="32"/>
        </w:rPr>
      </w:pPr>
    </w:p>
    <w:p w14:paraId="24C2F997" w14:textId="77777777" w:rsidR="00EC04BC" w:rsidRDefault="00EC04BC" w:rsidP="00EC04BC">
      <w:pPr>
        <w:ind w:firstLine="720"/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0BB1C9" wp14:editId="2EDFD3AA">
            <wp:simplePos x="0" y="0"/>
            <wp:positionH relativeFrom="margin">
              <wp:posOffset>2638425</wp:posOffset>
            </wp:positionH>
            <wp:positionV relativeFrom="paragraph">
              <wp:posOffset>11430</wp:posOffset>
            </wp:positionV>
            <wp:extent cx="1000125" cy="6096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 Linked Heart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EDDA1D" w14:textId="77777777" w:rsidR="00EC04BC" w:rsidRDefault="00EC04BC" w:rsidP="00EC04BC">
      <w:pPr>
        <w:ind w:firstLine="720"/>
        <w:jc w:val="center"/>
        <w:rPr>
          <w:b/>
          <w:sz w:val="36"/>
          <w:szCs w:val="36"/>
        </w:rPr>
      </w:pPr>
    </w:p>
    <w:p w14:paraId="4DD57695" w14:textId="77777777" w:rsidR="0046288F" w:rsidRPr="00E5131D" w:rsidRDefault="00AA5094" w:rsidP="00EC04BC">
      <w:pPr>
        <w:ind w:firstLine="720"/>
        <w:jc w:val="center"/>
        <w:rPr>
          <w:b/>
          <w:sz w:val="36"/>
          <w:szCs w:val="36"/>
        </w:rPr>
      </w:pPr>
      <w:r w:rsidRPr="00E5131D">
        <w:rPr>
          <w:b/>
          <w:sz w:val="36"/>
          <w:szCs w:val="36"/>
        </w:rPr>
        <w:t>Northwest Missouri Financial Women</w:t>
      </w:r>
    </w:p>
    <w:p w14:paraId="11330920" w14:textId="77777777" w:rsidR="00AA5094" w:rsidRPr="00E5131D" w:rsidRDefault="00AA5094" w:rsidP="00AA5094">
      <w:pPr>
        <w:jc w:val="center"/>
        <w:rPr>
          <w:b/>
          <w:sz w:val="36"/>
          <w:szCs w:val="36"/>
        </w:rPr>
      </w:pPr>
    </w:p>
    <w:p w14:paraId="6DF1BFAD" w14:textId="77777777" w:rsidR="00AA5094" w:rsidRPr="00E5131D" w:rsidRDefault="00EC04BC" w:rsidP="00AA509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March </w:t>
      </w:r>
      <w:r w:rsidR="00AA5094" w:rsidRPr="00E5131D">
        <w:rPr>
          <w:b/>
          <w:sz w:val="36"/>
          <w:szCs w:val="36"/>
        </w:rPr>
        <w:t>9, 2023</w:t>
      </w:r>
    </w:p>
    <w:p w14:paraId="6E5352BF" w14:textId="77777777" w:rsidR="00AA5094" w:rsidRPr="00E5131D" w:rsidRDefault="00AA5094" w:rsidP="00AA5094">
      <w:pPr>
        <w:jc w:val="center"/>
        <w:rPr>
          <w:b/>
          <w:sz w:val="36"/>
          <w:szCs w:val="36"/>
        </w:rPr>
      </w:pPr>
    </w:p>
    <w:p w14:paraId="0D9A4FD1" w14:textId="77777777" w:rsidR="00AA5094" w:rsidRPr="00E5131D" w:rsidRDefault="00AA5094" w:rsidP="00AA5094">
      <w:pPr>
        <w:jc w:val="center"/>
        <w:rPr>
          <w:b/>
          <w:sz w:val="36"/>
          <w:szCs w:val="36"/>
        </w:rPr>
      </w:pPr>
      <w:r w:rsidRPr="00E5131D">
        <w:rPr>
          <w:b/>
          <w:sz w:val="36"/>
          <w:szCs w:val="36"/>
        </w:rPr>
        <w:t>Hoof &amp; Horn Steak House</w:t>
      </w:r>
    </w:p>
    <w:p w14:paraId="73F4C416" w14:textId="77777777" w:rsidR="00AA5094" w:rsidRPr="00E5131D" w:rsidRDefault="00AA5094" w:rsidP="00AA5094">
      <w:pPr>
        <w:jc w:val="center"/>
        <w:rPr>
          <w:b/>
          <w:sz w:val="36"/>
          <w:szCs w:val="36"/>
        </w:rPr>
      </w:pPr>
      <w:r w:rsidRPr="00E5131D">
        <w:rPr>
          <w:b/>
          <w:sz w:val="36"/>
          <w:szCs w:val="36"/>
        </w:rPr>
        <w:t>429 Illinois Ave</w:t>
      </w:r>
    </w:p>
    <w:p w14:paraId="101384EB" w14:textId="77777777" w:rsidR="00AA5094" w:rsidRPr="00E5131D" w:rsidRDefault="00AA5094" w:rsidP="00AA5094">
      <w:pPr>
        <w:jc w:val="center"/>
        <w:rPr>
          <w:b/>
          <w:sz w:val="36"/>
          <w:szCs w:val="36"/>
        </w:rPr>
      </w:pPr>
      <w:r w:rsidRPr="00E5131D">
        <w:rPr>
          <w:b/>
          <w:sz w:val="36"/>
          <w:szCs w:val="36"/>
        </w:rPr>
        <w:t>St. Joseph MO  64504</w:t>
      </w:r>
    </w:p>
    <w:p w14:paraId="57DEE7D6" w14:textId="77777777" w:rsidR="00AA5094" w:rsidRPr="00E5131D" w:rsidRDefault="00AA5094" w:rsidP="00AA5094">
      <w:pPr>
        <w:jc w:val="center"/>
        <w:rPr>
          <w:b/>
          <w:sz w:val="36"/>
          <w:szCs w:val="36"/>
        </w:rPr>
      </w:pPr>
      <w:r w:rsidRPr="00E5131D">
        <w:rPr>
          <w:b/>
          <w:sz w:val="36"/>
          <w:szCs w:val="36"/>
        </w:rPr>
        <w:t>6:00 Social 6:30 Dinner</w:t>
      </w:r>
    </w:p>
    <w:p w14:paraId="1D70ECFD" w14:textId="77777777" w:rsidR="00AA5094" w:rsidRPr="00E5131D" w:rsidRDefault="00AA5094" w:rsidP="00AA5094">
      <w:pPr>
        <w:jc w:val="center"/>
        <w:rPr>
          <w:b/>
          <w:sz w:val="36"/>
          <w:szCs w:val="36"/>
        </w:rPr>
      </w:pPr>
    </w:p>
    <w:p w14:paraId="10405D23" w14:textId="77777777" w:rsidR="00E5131D" w:rsidRDefault="00AA5094" w:rsidP="00AA5094">
      <w:pPr>
        <w:jc w:val="center"/>
        <w:rPr>
          <w:b/>
          <w:sz w:val="36"/>
          <w:szCs w:val="36"/>
        </w:rPr>
      </w:pPr>
      <w:r w:rsidRPr="00E5131D">
        <w:rPr>
          <w:b/>
          <w:sz w:val="36"/>
          <w:szCs w:val="36"/>
        </w:rPr>
        <w:t xml:space="preserve">RSVP to </w:t>
      </w:r>
      <w:hyperlink r:id="rId5" w:history="1">
        <w:r w:rsidRPr="00E5131D">
          <w:rPr>
            <w:rStyle w:val="Hyperlink"/>
            <w:b/>
            <w:color w:val="auto"/>
            <w:sz w:val="36"/>
            <w:szCs w:val="36"/>
          </w:rPr>
          <w:t>penny.collins@btcbank.bank</w:t>
        </w:r>
      </w:hyperlink>
    </w:p>
    <w:p w14:paraId="1041B62C" w14:textId="77777777" w:rsidR="00AA5094" w:rsidRPr="00E5131D" w:rsidRDefault="00EC04BC" w:rsidP="00AA509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no later than March 6</w:t>
      </w:r>
      <w:r w:rsidR="00AA5094" w:rsidRPr="00E5131D">
        <w:rPr>
          <w:b/>
          <w:sz w:val="36"/>
          <w:szCs w:val="36"/>
          <w:vertAlign w:val="superscript"/>
        </w:rPr>
        <w:t>th</w:t>
      </w:r>
    </w:p>
    <w:p w14:paraId="43F68123" w14:textId="77777777" w:rsidR="00AA5094" w:rsidRPr="00E5131D" w:rsidRDefault="00AA5094" w:rsidP="00AA5094">
      <w:pPr>
        <w:jc w:val="center"/>
        <w:rPr>
          <w:b/>
          <w:sz w:val="36"/>
          <w:szCs w:val="36"/>
        </w:rPr>
      </w:pPr>
    </w:p>
    <w:p w14:paraId="62C4FCAC" w14:textId="77777777" w:rsidR="00AA5094" w:rsidRPr="00E5131D" w:rsidRDefault="00AA5094" w:rsidP="00AA5094">
      <w:pPr>
        <w:jc w:val="center"/>
        <w:rPr>
          <w:b/>
          <w:sz w:val="36"/>
          <w:szCs w:val="36"/>
        </w:rPr>
      </w:pPr>
      <w:r w:rsidRPr="00E5131D">
        <w:rPr>
          <w:b/>
          <w:sz w:val="36"/>
          <w:szCs w:val="36"/>
        </w:rPr>
        <w:t>Program will be presented by</w:t>
      </w:r>
    </w:p>
    <w:p w14:paraId="3A1E2DF9" w14:textId="77777777" w:rsidR="00E5131D" w:rsidRDefault="00AA5094" w:rsidP="00AA5094">
      <w:pPr>
        <w:jc w:val="center"/>
        <w:rPr>
          <w:b/>
          <w:sz w:val="36"/>
          <w:szCs w:val="36"/>
        </w:rPr>
      </w:pPr>
      <w:r w:rsidRPr="00E5131D">
        <w:rPr>
          <w:b/>
          <w:sz w:val="36"/>
          <w:szCs w:val="36"/>
        </w:rPr>
        <w:t>BTC Bank Security Officer - Quentin McConkey</w:t>
      </w:r>
    </w:p>
    <w:p w14:paraId="32D67AFB" w14:textId="77777777" w:rsidR="00AA5094" w:rsidRPr="00E5131D" w:rsidRDefault="00AA5094" w:rsidP="00AA5094">
      <w:pPr>
        <w:jc w:val="center"/>
        <w:rPr>
          <w:b/>
          <w:sz w:val="36"/>
          <w:szCs w:val="36"/>
        </w:rPr>
      </w:pPr>
      <w:r w:rsidRPr="00E5131D">
        <w:rPr>
          <w:b/>
          <w:sz w:val="36"/>
          <w:szCs w:val="36"/>
        </w:rPr>
        <w:t>Elderly Abuse</w:t>
      </w:r>
    </w:p>
    <w:p w14:paraId="6938BAA2" w14:textId="77777777" w:rsidR="00AA5094" w:rsidRPr="00AA5094" w:rsidRDefault="00AA5094" w:rsidP="00AA5094">
      <w:pPr>
        <w:jc w:val="center"/>
        <w:rPr>
          <w:sz w:val="32"/>
          <w:szCs w:val="32"/>
        </w:rPr>
      </w:pPr>
    </w:p>
    <w:p w14:paraId="405CD5AF" w14:textId="77777777" w:rsidR="00AA5094" w:rsidRPr="00AA5094" w:rsidRDefault="00AA5094" w:rsidP="00AA5094">
      <w:pPr>
        <w:jc w:val="center"/>
        <w:rPr>
          <w:sz w:val="32"/>
          <w:szCs w:val="32"/>
        </w:rPr>
      </w:pPr>
    </w:p>
    <w:p w14:paraId="447E6594" w14:textId="77777777" w:rsidR="00AA5094" w:rsidRPr="00AA5094" w:rsidRDefault="00AA5094" w:rsidP="00AA5094">
      <w:pPr>
        <w:jc w:val="center"/>
        <w:rPr>
          <w:sz w:val="32"/>
          <w:szCs w:val="32"/>
        </w:rPr>
      </w:pPr>
    </w:p>
    <w:sectPr w:rsidR="00AA5094" w:rsidRPr="00AA5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094"/>
    <w:rsid w:val="0046288F"/>
    <w:rsid w:val="00AA5094"/>
    <w:rsid w:val="00C86EBE"/>
    <w:rsid w:val="00E5131D"/>
    <w:rsid w:val="00EC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16C2C"/>
  <w15:chartTrackingRefBased/>
  <w15:docId w15:val="{4C3A541C-47C0-40B1-9FA6-3520FE069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50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nny.collins@btcbank.ban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Collins</dc:creator>
  <cp:keywords/>
  <dc:description/>
  <cp:lastModifiedBy>Anita Bearce</cp:lastModifiedBy>
  <cp:revision>2</cp:revision>
  <dcterms:created xsi:type="dcterms:W3CDTF">2024-02-08T19:56:00Z</dcterms:created>
  <dcterms:modified xsi:type="dcterms:W3CDTF">2024-02-08T19:56:00Z</dcterms:modified>
</cp:coreProperties>
</file>